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642B0" w14:textId="77777777" w:rsidR="00B81724" w:rsidRPr="00613B98" w:rsidRDefault="00613B98">
      <w:pPr>
        <w:contextualSpacing w:val="0"/>
        <w:rPr>
          <w:sz w:val="24"/>
          <w:szCs w:val="24"/>
        </w:rPr>
      </w:pPr>
      <w:bookmarkStart w:id="0" w:name="_GoBack"/>
      <w:r w:rsidRPr="00613B98">
        <w:rPr>
          <w:sz w:val="24"/>
          <w:szCs w:val="24"/>
        </w:rPr>
        <w:t>Healing Herbs: Yarrow</w:t>
      </w:r>
    </w:p>
    <w:p w14:paraId="418642B1" w14:textId="77777777" w:rsidR="00B81724" w:rsidRPr="00613B98" w:rsidRDefault="00B81724">
      <w:pPr>
        <w:contextualSpacing w:val="0"/>
        <w:rPr>
          <w:sz w:val="24"/>
          <w:szCs w:val="24"/>
        </w:rPr>
      </w:pPr>
    </w:p>
    <w:p w14:paraId="418642B2" w14:textId="4FA17075" w:rsidR="00B81724" w:rsidRPr="00613B98" w:rsidRDefault="00613B98">
      <w:pPr>
        <w:contextualSpacing w:val="0"/>
        <w:rPr>
          <w:sz w:val="24"/>
          <w:szCs w:val="24"/>
        </w:rPr>
      </w:pPr>
      <w:r w:rsidRPr="00613B98">
        <w:rPr>
          <w:sz w:val="24"/>
          <w:szCs w:val="24"/>
        </w:rPr>
        <w:t>In ancient times mankind was adventurous enough to experiment and create with plant life in their environment. This allowed ancient people to discover new medicines and remedies for ailments that plagued people on a daily basis. Today, amazing herbs like y</w:t>
      </w:r>
      <w:r w:rsidRPr="00613B98">
        <w:rPr>
          <w:sz w:val="24"/>
          <w:szCs w:val="24"/>
        </w:rPr>
        <w:t xml:space="preserve">arrow have leapt from the pages of antiquity into the homes of modern people seeking options that deviate from the standard Western practices of Medicine. At this point you might find yourself asking What yarrow is used </w:t>
      </w:r>
      <w:r w:rsidR="00F254E4" w:rsidRPr="00613B98">
        <w:rPr>
          <w:sz w:val="24"/>
          <w:szCs w:val="24"/>
        </w:rPr>
        <w:t>for, so</w:t>
      </w:r>
      <w:r w:rsidRPr="00613B98">
        <w:rPr>
          <w:sz w:val="24"/>
          <w:szCs w:val="24"/>
        </w:rPr>
        <w:t xml:space="preserve"> the purpose of this article</w:t>
      </w:r>
      <w:r w:rsidRPr="00613B98">
        <w:rPr>
          <w:sz w:val="24"/>
          <w:szCs w:val="24"/>
        </w:rPr>
        <w:t xml:space="preserve"> is to explore the attributes that make Yarrow healing herb.</w:t>
      </w:r>
    </w:p>
    <w:p w14:paraId="418642B3" w14:textId="77777777" w:rsidR="00B81724" w:rsidRPr="00613B98" w:rsidRDefault="00B81724">
      <w:pPr>
        <w:contextualSpacing w:val="0"/>
        <w:rPr>
          <w:b/>
          <w:sz w:val="24"/>
          <w:szCs w:val="24"/>
        </w:rPr>
      </w:pPr>
    </w:p>
    <w:p w14:paraId="418642B4" w14:textId="77777777" w:rsidR="00B81724" w:rsidRPr="00613B98" w:rsidRDefault="00613B98">
      <w:pPr>
        <w:contextualSpacing w:val="0"/>
        <w:rPr>
          <w:b/>
          <w:sz w:val="24"/>
          <w:szCs w:val="24"/>
        </w:rPr>
      </w:pPr>
      <w:r w:rsidRPr="00613B98">
        <w:rPr>
          <w:b/>
          <w:sz w:val="24"/>
          <w:szCs w:val="24"/>
        </w:rPr>
        <w:t>Gut Problems</w:t>
      </w:r>
    </w:p>
    <w:p w14:paraId="418642B5" w14:textId="77777777" w:rsidR="00B81724" w:rsidRPr="00613B98" w:rsidRDefault="00B81724">
      <w:pPr>
        <w:contextualSpacing w:val="0"/>
        <w:rPr>
          <w:b/>
          <w:sz w:val="24"/>
          <w:szCs w:val="24"/>
        </w:rPr>
      </w:pPr>
    </w:p>
    <w:p w14:paraId="418642B6" w14:textId="71732ACF" w:rsidR="00B81724" w:rsidRPr="00613B98" w:rsidRDefault="00613B98">
      <w:pPr>
        <w:contextualSpacing w:val="0"/>
        <w:rPr>
          <w:sz w:val="24"/>
          <w:szCs w:val="24"/>
        </w:rPr>
      </w:pPr>
      <w:r w:rsidRPr="00613B98">
        <w:rPr>
          <w:sz w:val="24"/>
          <w:szCs w:val="24"/>
        </w:rPr>
        <w:t>Humans been plagued by problems with their digestive tract since the beginning of time.  The lack of refrigeration, or medications that could be found easily on a shelf today we're</w:t>
      </w:r>
      <w:r w:rsidRPr="00613B98">
        <w:rPr>
          <w:sz w:val="24"/>
          <w:szCs w:val="24"/>
        </w:rPr>
        <w:t xml:space="preserve"> non-existent in ancient times. Early medical practitioners spent time researching and testing products made with yarrow </w:t>
      </w:r>
      <w:r w:rsidRPr="00613B98">
        <w:rPr>
          <w:sz w:val="24"/>
          <w:szCs w:val="24"/>
        </w:rPr>
        <w:t>in attempts to alleviate suffering caused by gas, cramping, and diarrhea.  yarrow is a great candidate for this action, because it con</w:t>
      </w:r>
      <w:r w:rsidRPr="00613B98">
        <w:rPr>
          <w:sz w:val="24"/>
          <w:szCs w:val="24"/>
        </w:rPr>
        <w:t xml:space="preserve">tains flavonoids that are excellent at calming </w:t>
      </w:r>
      <w:r w:rsidR="00F254E4" w:rsidRPr="00613B98">
        <w:rPr>
          <w:sz w:val="24"/>
          <w:szCs w:val="24"/>
        </w:rPr>
        <w:t>muscles and</w:t>
      </w:r>
      <w:r w:rsidRPr="00613B98">
        <w:rPr>
          <w:sz w:val="24"/>
          <w:szCs w:val="24"/>
        </w:rPr>
        <w:t xml:space="preserve"> preventing spasms. </w:t>
      </w:r>
    </w:p>
    <w:p w14:paraId="418642B7" w14:textId="77777777" w:rsidR="00B81724" w:rsidRPr="00613B98" w:rsidRDefault="00B81724">
      <w:pPr>
        <w:contextualSpacing w:val="0"/>
        <w:rPr>
          <w:sz w:val="24"/>
          <w:szCs w:val="24"/>
        </w:rPr>
      </w:pPr>
    </w:p>
    <w:p w14:paraId="418642B8" w14:textId="77777777" w:rsidR="00B81724" w:rsidRPr="00613B98" w:rsidRDefault="00613B98">
      <w:pPr>
        <w:contextualSpacing w:val="0"/>
        <w:rPr>
          <w:b/>
          <w:sz w:val="24"/>
          <w:szCs w:val="24"/>
        </w:rPr>
      </w:pPr>
      <w:r w:rsidRPr="00613B98">
        <w:rPr>
          <w:b/>
          <w:sz w:val="24"/>
          <w:szCs w:val="24"/>
        </w:rPr>
        <w:t>Battle Wounds</w:t>
      </w:r>
    </w:p>
    <w:p w14:paraId="418642B9" w14:textId="77777777" w:rsidR="00B81724" w:rsidRPr="00613B98" w:rsidRDefault="00B81724">
      <w:pPr>
        <w:contextualSpacing w:val="0"/>
        <w:rPr>
          <w:sz w:val="24"/>
          <w:szCs w:val="24"/>
        </w:rPr>
      </w:pPr>
    </w:p>
    <w:p w14:paraId="418642BA" w14:textId="6A3E320B" w:rsidR="00B81724" w:rsidRPr="00613B98" w:rsidRDefault="00613B98">
      <w:pPr>
        <w:contextualSpacing w:val="0"/>
        <w:rPr>
          <w:sz w:val="24"/>
          <w:szCs w:val="24"/>
        </w:rPr>
      </w:pPr>
      <w:r w:rsidRPr="00613B98">
        <w:rPr>
          <w:sz w:val="24"/>
          <w:szCs w:val="24"/>
        </w:rPr>
        <w:t>The old world was harsh and dangerous. If you were in battle and sustained serious injury, your chances of survival were greatly diminished</w:t>
      </w:r>
      <w:r w:rsidRPr="00613B98">
        <w:rPr>
          <w:sz w:val="24"/>
          <w:szCs w:val="24"/>
        </w:rPr>
        <w:t xml:space="preserve"> for every minute yo</w:t>
      </w:r>
      <w:r w:rsidRPr="00613B98">
        <w:rPr>
          <w:sz w:val="24"/>
          <w:szCs w:val="24"/>
        </w:rPr>
        <w:t>u sit with an exposed open wound.  People that time discovered that yarrow can help heal wounds much more quickly than simply letting them heal on their own. Yarrow is also excellent when it is placed directly on the wound. It is especially good at soothin</w:t>
      </w:r>
      <w:r w:rsidRPr="00613B98">
        <w:rPr>
          <w:sz w:val="24"/>
          <w:szCs w:val="24"/>
        </w:rPr>
        <w:t>g burns.</w:t>
      </w:r>
    </w:p>
    <w:p w14:paraId="418642BB" w14:textId="77777777" w:rsidR="00B81724" w:rsidRPr="00613B98" w:rsidRDefault="00B81724">
      <w:pPr>
        <w:contextualSpacing w:val="0"/>
        <w:rPr>
          <w:sz w:val="24"/>
          <w:szCs w:val="24"/>
        </w:rPr>
      </w:pPr>
    </w:p>
    <w:p w14:paraId="418642BC" w14:textId="6F12D118" w:rsidR="00B81724" w:rsidRPr="00613B98" w:rsidRDefault="00613B98">
      <w:pPr>
        <w:contextualSpacing w:val="0"/>
        <w:rPr>
          <w:b/>
          <w:sz w:val="24"/>
          <w:szCs w:val="24"/>
        </w:rPr>
      </w:pPr>
      <w:r w:rsidRPr="00613B98">
        <w:rPr>
          <w:b/>
          <w:sz w:val="24"/>
          <w:szCs w:val="24"/>
        </w:rPr>
        <w:t xml:space="preserve">Fights </w:t>
      </w:r>
      <w:r w:rsidRPr="00613B98">
        <w:rPr>
          <w:b/>
          <w:sz w:val="24"/>
          <w:szCs w:val="24"/>
        </w:rPr>
        <w:t>Mastitis</w:t>
      </w:r>
    </w:p>
    <w:p w14:paraId="418642BD" w14:textId="77777777" w:rsidR="00B81724" w:rsidRPr="00613B98" w:rsidRDefault="00B81724">
      <w:pPr>
        <w:contextualSpacing w:val="0"/>
        <w:rPr>
          <w:sz w:val="24"/>
          <w:szCs w:val="24"/>
        </w:rPr>
      </w:pPr>
    </w:p>
    <w:p w14:paraId="418642BE" w14:textId="746BB9B1" w:rsidR="00B81724" w:rsidRPr="00613B98" w:rsidRDefault="00613B98">
      <w:pPr>
        <w:contextualSpacing w:val="0"/>
        <w:rPr>
          <w:sz w:val="24"/>
          <w:szCs w:val="24"/>
        </w:rPr>
      </w:pPr>
      <w:r w:rsidRPr="00613B98">
        <w:rPr>
          <w:sz w:val="24"/>
          <w:szCs w:val="24"/>
        </w:rPr>
        <w:t>There can never be enough aids for women and children, and this next use for yarrow is a great option for mothers, especially if they are in places where certain medicines are unavailable. Mastitis is still a problem for many ne</w:t>
      </w:r>
      <w:r w:rsidRPr="00613B98">
        <w:rPr>
          <w:sz w:val="24"/>
          <w:szCs w:val="24"/>
        </w:rPr>
        <w:t xml:space="preserve">w mothers around the world. Using yarrow as an aid helps to increase circulation to this part of the breasts, and </w:t>
      </w:r>
      <w:r w:rsidR="00F254E4" w:rsidRPr="00613B98">
        <w:rPr>
          <w:sz w:val="24"/>
          <w:szCs w:val="24"/>
        </w:rPr>
        <w:t>its</w:t>
      </w:r>
      <w:r w:rsidRPr="00613B98">
        <w:rPr>
          <w:sz w:val="24"/>
          <w:szCs w:val="24"/>
        </w:rPr>
        <w:t xml:space="preserve"> bonus pain-relieving effects can help the mother to heal, </w:t>
      </w:r>
      <w:r w:rsidRPr="00613B98">
        <w:rPr>
          <w:sz w:val="24"/>
          <w:szCs w:val="24"/>
        </w:rPr>
        <w:t>which is also a shaved through the elimination of inflammation. Having good ci</w:t>
      </w:r>
      <w:r w:rsidRPr="00613B98">
        <w:rPr>
          <w:sz w:val="24"/>
          <w:szCs w:val="24"/>
        </w:rPr>
        <w:t xml:space="preserve">rculation is essential for having good health, </w:t>
      </w:r>
      <w:r w:rsidRPr="00613B98">
        <w:rPr>
          <w:sz w:val="24"/>
          <w:szCs w:val="24"/>
        </w:rPr>
        <w:t xml:space="preserve">because it guarantees that oxygen-rich blood will be carried to your organs. </w:t>
      </w:r>
    </w:p>
    <w:p w14:paraId="418642BF" w14:textId="77777777" w:rsidR="00B81724" w:rsidRPr="00613B98" w:rsidRDefault="00B81724">
      <w:pPr>
        <w:contextualSpacing w:val="0"/>
        <w:rPr>
          <w:sz w:val="24"/>
          <w:szCs w:val="24"/>
        </w:rPr>
      </w:pPr>
    </w:p>
    <w:p w14:paraId="418642C0" w14:textId="77777777" w:rsidR="00B81724" w:rsidRPr="00613B98" w:rsidRDefault="00613B98">
      <w:pPr>
        <w:contextualSpacing w:val="0"/>
        <w:rPr>
          <w:b/>
          <w:sz w:val="24"/>
          <w:szCs w:val="24"/>
        </w:rPr>
      </w:pPr>
      <w:r w:rsidRPr="00613B98">
        <w:rPr>
          <w:b/>
          <w:sz w:val="24"/>
          <w:szCs w:val="24"/>
        </w:rPr>
        <w:t>Hormonal Imbalances</w:t>
      </w:r>
    </w:p>
    <w:p w14:paraId="418642C1" w14:textId="77777777" w:rsidR="00B81724" w:rsidRPr="00613B98" w:rsidRDefault="00B81724">
      <w:pPr>
        <w:contextualSpacing w:val="0"/>
        <w:rPr>
          <w:sz w:val="24"/>
          <w:szCs w:val="24"/>
        </w:rPr>
      </w:pPr>
    </w:p>
    <w:p w14:paraId="418642C2" w14:textId="77777777" w:rsidR="00B81724" w:rsidRPr="00613B98" w:rsidRDefault="00613B98">
      <w:pPr>
        <w:contextualSpacing w:val="0"/>
        <w:rPr>
          <w:sz w:val="24"/>
          <w:szCs w:val="24"/>
        </w:rPr>
      </w:pPr>
      <w:r w:rsidRPr="00613B98">
        <w:rPr>
          <w:sz w:val="24"/>
          <w:szCs w:val="24"/>
        </w:rPr>
        <w:lastRenderedPageBreak/>
        <w:t>Mood swings, weight changes, and excess hair growth are all signs of hormonal disturbances. Hormones can mak</w:t>
      </w:r>
      <w:r w:rsidRPr="00613B98">
        <w:rPr>
          <w:sz w:val="24"/>
          <w:szCs w:val="24"/>
        </w:rPr>
        <w:t xml:space="preserve">e restful sleep a difficult thing to achieve. Yarrow has the ability to correct many of these and balances which can give relief from some of the unpleasant effects of  a body that isn't functioning properly. </w:t>
      </w:r>
      <w:bookmarkEnd w:id="0"/>
    </w:p>
    <w:sectPr w:rsidR="00B81724" w:rsidRPr="00613B9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B81724"/>
    <w:rsid w:val="00613B98"/>
    <w:rsid w:val="00B81724"/>
    <w:rsid w:val="00F254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642B0"/>
  <w15:docId w15:val="{34F60D18-E36A-4908-B9B0-871D3E3AD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377</Words>
  <Characters>2152</Characters>
  <Application>Microsoft Office Word</Application>
  <DocSecurity>0</DocSecurity>
  <Lines>17</Lines>
  <Paragraphs>5</Paragraphs>
  <ScaleCrop>false</ScaleCrop>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2018-07-05T18:12:00Z</dcterms:created>
  <dcterms:modified xsi:type="dcterms:W3CDTF">2018-07-05T18:28:00Z</dcterms:modified>
</cp:coreProperties>
</file>